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3F4D" w14:textId="77777777" w:rsidR="003A6860" w:rsidRDefault="003A6860">
      <w:pPr>
        <w:pStyle w:val="Title"/>
      </w:pPr>
      <w:r>
        <w:t xml:space="preserve">THE </w:t>
      </w:r>
      <w:proofErr w:type="gramStart"/>
      <w:r>
        <w:t>APPRAISERS</w:t>
      </w:r>
      <w:proofErr w:type="gramEnd"/>
      <w:r>
        <w:t xml:space="preserve"> CHECKLIST</w:t>
      </w:r>
    </w:p>
    <w:p w14:paraId="32B3519A" w14:textId="77777777" w:rsidR="003A6860" w:rsidRDefault="003A6860">
      <w:pPr>
        <w:jc w:val="center"/>
        <w:rPr>
          <w:rFonts w:ascii="Arial" w:hAnsi="Arial"/>
          <w:sz w:val="16"/>
        </w:rPr>
      </w:pPr>
    </w:p>
    <w:p w14:paraId="244E589D" w14:textId="77777777" w:rsidR="003A6860" w:rsidRDefault="003A6860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Preparation</w:t>
      </w:r>
    </w:p>
    <w:p w14:paraId="6CAA4670" w14:textId="77777777" w:rsidR="003A6860" w:rsidRDefault="003A686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Collect the information which you will require</w:t>
      </w:r>
    </w:p>
    <w:p w14:paraId="5B5D3ADC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How they have performed against last </w:t>
      </w:r>
      <w:proofErr w:type="spellStart"/>
      <w:r>
        <w:rPr>
          <w:rFonts w:ascii="Arial" w:hAnsi="Arial"/>
          <w:sz w:val="16"/>
        </w:rPr>
        <w:t>years</w:t>
      </w:r>
      <w:proofErr w:type="spellEnd"/>
      <w:r>
        <w:rPr>
          <w:rFonts w:ascii="Arial" w:hAnsi="Arial"/>
          <w:sz w:val="16"/>
        </w:rPr>
        <w:t xml:space="preserve"> objectives</w:t>
      </w:r>
    </w:p>
    <w:p w14:paraId="22A7F3A6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How they have managed their resources</w:t>
      </w:r>
    </w:p>
    <w:p w14:paraId="203AE619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Problems they have had, and how they have addressed these</w:t>
      </w:r>
    </w:p>
    <w:p w14:paraId="0E9A08CE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Their strengths and weaknesses</w:t>
      </w:r>
    </w:p>
    <w:p w14:paraId="46507165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Their likely training / development needs</w:t>
      </w:r>
    </w:p>
    <w:p w14:paraId="171B1020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Any changes to their job / objectives through the year</w:t>
      </w:r>
    </w:p>
    <w:p w14:paraId="04466CB4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Any problems with relationships</w:t>
      </w:r>
    </w:p>
    <w:p w14:paraId="1CC4D709" w14:textId="77777777" w:rsidR="003A6860" w:rsidRDefault="003A6860">
      <w:pPr>
        <w:numPr>
          <w:ilvl w:val="0"/>
          <w:numId w:val="1"/>
        </w:num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Evidence of self-development over the year</w:t>
      </w:r>
    </w:p>
    <w:p w14:paraId="467A3D1A" w14:textId="77777777" w:rsidR="003A6860" w:rsidRDefault="003A6860">
      <w:pPr>
        <w:rPr>
          <w:rFonts w:ascii="Arial" w:hAnsi="Arial"/>
          <w:sz w:val="16"/>
        </w:rPr>
      </w:pPr>
    </w:p>
    <w:p w14:paraId="5A86D733" w14:textId="77777777" w:rsidR="003A6860" w:rsidRDefault="003A686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Prepare the Environment</w:t>
      </w:r>
    </w:p>
    <w:p w14:paraId="01FAA7AF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Choose an appropriate room</w:t>
      </w:r>
    </w:p>
    <w:p w14:paraId="07FF841F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Allocate enough time</w:t>
      </w:r>
    </w:p>
    <w:p w14:paraId="707C5ECB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Inform the appraisee well in advance</w:t>
      </w:r>
    </w:p>
    <w:p w14:paraId="6E4D9828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Ensure there will be no interruptions</w:t>
      </w:r>
    </w:p>
    <w:p w14:paraId="31D3225B" w14:textId="77777777" w:rsidR="003A6860" w:rsidRDefault="003A6860">
      <w:pPr>
        <w:rPr>
          <w:rFonts w:ascii="Arial" w:hAnsi="Arial"/>
          <w:sz w:val="16"/>
        </w:rPr>
      </w:pPr>
    </w:p>
    <w:p w14:paraId="0BD9BF39" w14:textId="77777777" w:rsidR="003A6860" w:rsidRDefault="003A686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Prepare the Appraisee</w:t>
      </w:r>
    </w:p>
    <w:p w14:paraId="3B89B018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Explain the appraisal process in advance</w:t>
      </w:r>
    </w:p>
    <w:p w14:paraId="2C356003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Allow them time to adequately prepare</w:t>
      </w:r>
    </w:p>
    <w:p w14:paraId="16B11E05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explain to them how to get the most from the appraisal interview</w:t>
      </w:r>
    </w:p>
    <w:p w14:paraId="23D971DF" w14:textId="77777777" w:rsidR="003A6860" w:rsidRDefault="003A6860">
      <w:pPr>
        <w:rPr>
          <w:rFonts w:ascii="Arial" w:hAnsi="Arial"/>
          <w:sz w:val="16"/>
        </w:rPr>
      </w:pPr>
    </w:p>
    <w:p w14:paraId="67F2397F" w14:textId="77777777" w:rsidR="003A6860" w:rsidRDefault="003A6860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Reflect on the skills you require for effective appraisal interviewing</w:t>
      </w:r>
    </w:p>
    <w:p w14:paraId="5294B3E6" w14:textId="77777777" w:rsidR="003A6860" w:rsidRDefault="003A68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questioning, listening, giving and receiving feedback, problem solving, note taking, being fair</w:t>
      </w:r>
    </w:p>
    <w:p w14:paraId="2DC65493" w14:textId="77777777" w:rsidR="003A6860" w:rsidRDefault="003A6860">
      <w:pPr>
        <w:rPr>
          <w:rFonts w:ascii="Arial" w:hAnsi="Arial"/>
          <w:sz w:val="16"/>
        </w:rPr>
      </w:pPr>
    </w:p>
    <w:p w14:paraId="2CA752F6" w14:textId="77777777" w:rsidR="003A6860" w:rsidRDefault="003A6860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The Appraisal Interview</w:t>
      </w:r>
    </w:p>
    <w:p w14:paraId="2A266CC1" w14:textId="77777777" w:rsidR="003A6860" w:rsidRDefault="003A686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Introduction</w:t>
      </w:r>
    </w:p>
    <w:p w14:paraId="1F26E33C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explain the purpose of the interview</w:t>
      </w:r>
    </w:p>
    <w:p w14:paraId="31E83456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explain the stages of the interview</w:t>
      </w:r>
    </w:p>
    <w:p w14:paraId="342CA248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recap on the situation at the last (or interim) appraisal</w:t>
      </w:r>
    </w:p>
    <w:p w14:paraId="2F5A723C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state the benefits which you hope will be achieved by the appraisal</w:t>
      </w:r>
    </w:p>
    <w:p w14:paraId="3BDD259D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encourage the appraisee to use the notes which they may have prepared</w:t>
      </w:r>
    </w:p>
    <w:p w14:paraId="2DF8CC42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ask the appraisee about their expectations of the appraisal</w:t>
      </w:r>
    </w:p>
    <w:p w14:paraId="3CC0B9BF" w14:textId="77777777" w:rsidR="003A6860" w:rsidRDefault="003A6860">
      <w:pPr>
        <w:numPr>
          <w:ilvl w:val="0"/>
          <w:numId w:val="1"/>
        </w:num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agree areas of discussion based on both your agendas</w:t>
      </w:r>
    </w:p>
    <w:p w14:paraId="48A2AFF3" w14:textId="77777777" w:rsidR="003A6860" w:rsidRDefault="003A6860">
      <w:pPr>
        <w:rPr>
          <w:rFonts w:ascii="Arial" w:hAnsi="Arial"/>
          <w:sz w:val="16"/>
        </w:rPr>
      </w:pPr>
    </w:p>
    <w:p w14:paraId="2444D5C5" w14:textId="77777777" w:rsidR="003A6860" w:rsidRDefault="003A686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The Main Part of the Interview</w:t>
      </w:r>
    </w:p>
    <w:p w14:paraId="7FC9ADE5" w14:textId="77777777" w:rsidR="003A6860" w:rsidRDefault="003A6860">
      <w:pPr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Employees gives view of how the year has gone</w:t>
      </w:r>
    </w:p>
    <w:p w14:paraId="77212765" w14:textId="77777777" w:rsidR="003A6860" w:rsidRDefault="003A68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Prompt questions:</w:t>
      </w:r>
    </w:p>
    <w:p w14:paraId="4DF13B9C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what have you done most effectively or has given you most satisfaction during the year?</w:t>
      </w:r>
    </w:p>
    <w:p w14:paraId="3A88BB7F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what have you done least effectively or has given you least satisfaction during the year?</w:t>
      </w:r>
    </w:p>
    <w:p w14:paraId="2A8DB93A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have you come across any obstacles - in the job situation, or in your own knowledge and skills that have prevented you from working as effectively, or with as much satisfaction as you would have wished?</w:t>
      </w:r>
    </w:p>
    <w:p w14:paraId="1A07A17E" w14:textId="77777777" w:rsidR="003A6860" w:rsidRDefault="003A6860">
      <w:pPr>
        <w:numPr>
          <w:ilvl w:val="0"/>
          <w:numId w:val="1"/>
        </w:num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if </w:t>
      </w:r>
      <w:proofErr w:type="gramStart"/>
      <w:r>
        <w:rPr>
          <w:rFonts w:ascii="Arial" w:hAnsi="Arial"/>
          <w:sz w:val="16"/>
        </w:rPr>
        <w:t>so</w:t>
      </w:r>
      <w:proofErr w:type="gramEnd"/>
      <w:r>
        <w:rPr>
          <w:rFonts w:ascii="Arial" w:hAnsi="Arial"/>
          <w:sz w:val="16"/>
        </w:rPr>
        <w:t xml:space="preserve"> how might these be overcome or avoided?</w:t>
      </w:r>
    </w:p>
    <w:p w14:paraId="31CB13D3" w14:textId="77777777" w:rsidR="003A6860" w:rsidRDefault="003A6860">
      <w:pPr>
        <w:rPr>
          <w:rFonts w:ascii="Arial" w:hAnsi="Arial"/>
          <w:sz w:val="16"/>
        </w:rPr>
      </w:pPr>
    </w:p>
    <w:p w14:paraId="56C45034" w14:textId="77777777" w:rsidR="003A6860" w:rsidRDefault="003A6860">
      <w:pPr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Review each specific objective</w:t>
      </w:r>
    </w:p>
    <w:p w14:paraId="4445D0D4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was each action carried out within time and </w:t>
      </w:r>
      <w:proofErr w:type="gramStart"/>
      <w:r>
        <w:rPr>
          <w:rFonts w:ascii="Arial" w:hAnsi="Arial"/>
          <w:sz w:val="16"/>
        </w:rPr>
        <w:t>effectively</w:t>
      </w:r>
      <w:proofErr w:type="gramEnd"/>
    </w:p>
    <w:p w14:paraId="45692B1C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was appropriate training and support given - if not, why not</w:t>
      </w:r>
    </w:p>
    <w:p w14:paraId="6EA79FB2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were there constraints </w:t>
      </w:r>
      <w:proofErr w:type="spellStart"/>
      <w:r>
        <w:rPr>
          <w:rFonts w:ascii="Arial" w:hAnsi="Arial"/>
          <w:sz w:val="16"/>
        </w:rPr>
        <w:t>outwith</w:t>
      </w:r>
      <w:proofErr w:type="spellEnd"/>
      <w:r>
        <w:rPr>
          <w:rFonts w:ascii="Arial" w:hAnsi="Arial"/>
          <w:sz w:val="16"/>
        </w:rPr>
        <w:t xml:space="preserve"> the individuals control e.g. lack of resources, sickness etc.</w:t>
      </w:r>
    </w:p>
    <w:p w14:paraId="2FA6574B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did the individual timeously identify potential problems with achieving the objective and actively seek solutions</w:t>
      </w:r>
    </w:p>
    <w:p w14:paraId="1B6F93D1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?application</w:t>
      </w:r>
      <w:proofErr w:type="gramEnd"/>
      <w:r>
        <w:rPr>
          <w:rFonts w:ascii="Arial" w:hAnsi="Arial"/>
          <w:sz w:val="16"/>
        </w:rPr>
        <w:t xml:space="preserve"> of a performance rating</w:t>
      </w:r>
    </w:p>
    <w:p w14:paraId="22867BEA" w14:textId="77777777" w:rsidR="003A6860" w:rsidRDefault="003A6860">
      <w:pPr>
        <w:rPr>
          <w:rFonts w:ascii="Arial" w:hAnsi="Arial"/>
          <w:sz w:val="16"/>
        </w:rPr>
      </w:pPr>
    </w:p>
    <w:p w14:paraId="1C4C8252" w14:textId="77777777" w:rsidR="003A6860" w:rsidRDefault="003A6860">
      <w:pPr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  <w:u w:val="single"/>
        </w:rPr>
        <w:t>Agree Objectives for this Year</w:t>
      </w:r>
    </w:p>
    <w:p w14:paraId="3E30541D" w14:textId="77777777" w:rsidR="003A6860" w:rsidRDefault="003A6860">
      <w:pPr>
        <w:rPr>
          <w:rFonts w:ascii="Arial" w:hAnsi="Arial"/>
          <w:sz w:val="16"/>
        </w:rPr>
      </w:pPr>
    </w:p>
    <w:p w14:paraId="5F17AB95" w14:textId="77777777" w:rsidR="003A6860" w:rsidRDefault="003A686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Identify the appraisee’s training and development needs</w:t>
      </w:r>
    </w:p>
    <w:p w14:paraId="2A1E652C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how does the appraisee see their future career, and what are their aspirations</w:t>
      </w:r>
    </w:p>
    <w:p w14:paraId="6B1C0DFE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your perception of the future for the appraisee</w:t>
      </w:r>
    </w:p>
    <w:p w14:paraId="2E51AE47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areas where specific training is required to assist them to do their job / meet their objectives</w:t>
      </w:r>
    </w:p>
    <w:p w14:paraId="0E97ADF1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area of professional development required to maintain / enhance professional skills</w:t>
      </w:r>
    </w:p>
    <w:p w14:paraId="6BF8A95A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areas of development they wish to undertake which may be of more benefit to them than the Company</w:t>
      </w:r>
    </w:p>
    <w:p w14:paraId="3D85C161" w14:textId="77777777" w:rsidR="003A6860" w:rsidRDefault="003A6860">
      <w:pPr>
        <w:rPr>
          <w:rFonts w:ascii="Arial" w:hAnsi="Arial"/>
          <w:b/>
          <w:sz w:val="16"/>
        </w:rPr>
      </w:pPr>
    </w:p>
    <w:p w14:paraId="4F587E6E" w14:textId="77777777" w:rsidR="003A6860" w:rsidRDefault="003A686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Concluding the Interview - summarise:</w:t>
      </w:r>
    </w:p>
    <w:p w14:paraId="10F713C9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solutions identified to problems</w:t>
      </w:r>
    </w:p>
    <w:p w14:paraId="71BEC6FB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specific job objectives agreed</w:t>
      </w:r>
    </w:p>
    <w:p w14:paraId="3EE47788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actions to be taken forward by both you and the appraisee</w:t>
      </w:r>
    </w:p>
    <w:p w14:paraId="5DCA690E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agreement about reviewing objectives through the year</w:t>
      </w:r>
    </w:p>
    <w:p w14:paraId="392D3752" w14:textId="77777777" w:rsidR="003A6860" w:rsidRDefault="003A6860">
      <w:pPr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actions in relation to training and development activity</w:t>
      </w:r>
    </w:p>
    <w:p w14:paraId="16B01A96" w14:textId="77777777" w:rsidR="003A6860" w:rsidRDefault="003A6860">
      <w:pPr>
        <w:rPr>
          <w:rFonts w:ascii="Arial" w:hAnsi="Arial"/>
          <w:sz w:val="16"/>
        </w:rPr>
      </w:pPr>
    </w:p>
    <w:p w14:paraId="7CF89F24" w14:textId="77777777" w:rsidR="003A6860" w:rsidRDefault="003A6860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Record the Appraisal Outcomes</w:t>
      </w:r>
    </w:p>
    <w:p w14:paraId="68FE2030" w14:textId="77777777" w:rsidR="003A6860" w:rsidRDefault="003A6860"/>
    <w:sectPr w:rsidR="003A6860">
      <w:headerReference w:type="first" r:id="rId7"/>
      <w:footerReference w:type="first" r:id="rId8"/>
      <w:pgSz w:w="11909" w:h="16834"/>
      <w:pgMar w:top="1440" w:right="1440" w:bottom="1440" w:left="1440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E2BF" w14:textId="77777777" w:rsidR="00DB1AD5" w:rsidRDefault="00DB1AD5">
      <w:r>
        <w:separator/>
      </w:r>
    </w:p>
  </w:endnote>
  <w:endnote w:type="continuationSeparator" w:id="0">
    <w:p w14:paraId="403581C5" w14:textId="77777777" w:rsidR="00DB1AD5" w:rsidRDefault="00DB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90EB" w14:textId="6C5A75D5" w:rsidR="00FA49D6" w:rsidRDefault="00FA49D6" w:rsidP="00FA49D6">
    <w:pPr>
      <w:pStyle w:val="NoSpacing"/>
      <w:tabs>
        <w:tab w:val="center" w:pos="4513"/>
        <w:tab w:val="right" w:pos="9026"/>
      </w:tabs>
    </w:pPr>
    <w:r>
      <w:rPr>
        <w:i/>
        <w:sz w:val="16"/>
      </w:rPr>
      <w:sym w:font="Symbol" w:char="F0D3"/>
    </w:r>
    <w:r>
      <w:rPr>
        <w:i/>
        <w:sz w:val="16"/>
      </w:rPr>
      <w:t xml:space="preserve"> Human Resource Solutions 20</w:t>
    </w:r>
    <w:r w:rsidR="00CE2EA4">
      <w:rPr>
        <w:i/>
        <w:sz w:val="16"/>
      </w:rPr>
      <w:t>2</w:t>
    </w:r>
    <w:r w:rsidR="000E1175">
      <w:rPr>
        <w:i/>
        <w:sz w:val="16"/>
      </w:rPr>
      <w:t>4</w:t>
    </w:r>
    <w:r>
      <w:rPr>
        <w:i/>
        <w:sz w:val="16"/>
      </w:rPr>
      <w:tab/>
    </w:r>
    <w:r w:rsidRPr="008D74C7">
      <w:rPr>
        <w:i/>
        <w:color w:val="7F7F7F"/>
        <w:spacing w:val="60"/>
        <w:sz w:val="16"/>
      </w:rPr>
      <w:t>Page</w:t>
    </w:r>
    <w:r w:rsidRPr="00E25C66">
      <w:rPr>
        <w:i/>
        <w:sz w:val="16"/>
      </w:rPr>
      <w:t xml:space="preserve"> | </w:t>
    </w:r>
    <w:r w:rsidRPr="00E25C66">
      <w:rPr>
        <w:i/>
        <w:sz w:val="16"/>
      </w:rPr>
      <w:fldChar w:fldCharType="begin"/>
    </w:r>
    <w:r w:rsidRPr="00E25C66">
      <w:rPr>
        <w:i/>
        <w:sz w:val="16"/>
      </w:rPr>
      <w:instrText xml:space="preserve"> PAGE   \* MERGEFORMAT </w:instrText>
    </w:r>
    <w:r w:rsidRPr="00E25C66">
      <w:rPr>
        <w:i/>
        <w:sz w:val="16"/>
      </w:rPr>
      <w:fldChar w:fldCharType="separate"/>
    </w:r>
    <w:r w:rsidRPr="00FA49D6">
      <w:rPr>
        <w:b/>
        <w:bCs/>
        <w:i/>
        <w:noProof/>
        <w:sz w:val="16"/>
      </w:rPr>
      <w:t>1</w:t>
    </w:r>
    <w:r w:rsidRPr="00E25C66">
      <w:rPr>
        <w:b/>
        <w:bCs/>
        <w:i/>
        <w:noProof/>
        <w:sz w:val="16"/>
      </w:rPr>
      <w:fldChar w:fldCharType="end"/>
    </w:r>
    <w:r>
      <w:tab/>
    </w:r>
    <w:hyperlink r:id="rId1" w:history="1">
      <w:r w:rsidRPr="008C0642">
        <w:rPr>
          <w:rStyle w:val="Hyperlink"/>
          <w:sz w:val="16"/>
        </w:rPr>
        <w:t>www.human-resource-solutions.co.uk</w:t>
      </w:r>
    </w:hyperlink>
  </w:p>
  <w:p w14:paraId="1D0549E9" w14:textId="77777777" w:rsidR="003A6860" w:rsidRDefault="003A6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2E82" w14:textId="77777777" w:rsidR="00DB1AD5" w:rsidRDefault="00DB1AD5">
      <w:r>
        <w:separator/>
      </w:r>
    </w:p>
  </w:footnote>
  <w:footnote w:type="continuationSeparator" w:id="0">
    <w:p w14:paraId="35921A47" w14:textId="77777777" w:rsidR="00DB1AD5" w:rsidRDefault="00DB1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8915" w14:textId="77777777" w:rsidR="00FA49D6" w:rsidRPr="008B5792" w:rsidRDefault="00FA49D6" w:rsidP="00FA49D6">
    <w:pPr>
      <w:pStyle w:val="NoSpacing"/>
      <w:tabs>
        <w:tab w:val="center" w:pos="4513"/>
        <w:tab w:val="right" w:pos="9026"/>
      </w:tabs>
      <w:rPr>
        <w:rFonts w:cs="Arial"/>
        <w:i/>
      </w:rPr>
    </w:pPr>
    <w:r>
      <w:rPr>
        <w:rFonts w:cs="Arial"/>
        <w:i/>
      </w:rPr>
      <w:t>Appraisers Checklist</w:t>
    </w:r>
    <w:r w:rsidRPr="008D74C7">
      <w:rPr>
        <w:rFonts w:cs="Arial"/>
        <w:i/>
      </w:rPr>
      <w:tab/>
    </w:r>
    <w:r w:rsidRPr="008D74C7">
      <w:rPr>
        <w:rFonts w:cs="Arial"/>
        <w:i/>
      </w:rPr>
      <w:tab/>
    </w:r>
    <w:r>
      <w:rPr>
        <w:i/>
        <w:sz w:val="16"/>
      </w:rPr>
      <w:t>HRS_appraisers_checklist_v1</w:t>
    </w:r>
  </w:p>
  <w:p w14:paraId="1008D927" w14:textId="77777777" w:rsidR="003A6860" w:rsidRDefault="003A6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794685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77"/>
    <w:rsid w:val="000E1175"/>
    <w:rsid w:val="001D023A"/>
    <w:rsid w:val="0021780D"/>
    <w:rsid w:val="00331972"/>
    <w:rsid w:val="003A6860"/>
    <w:rsid w:val="003A782A"/>
    <w:rsid w:val="003C5295"/>
    <w:rsid w:val="006326FF"/>
    <w:rsid w:val="007C3CAE"/>
    <w:rsid w:val="008C7A52"/>
    <w:rsid w:val="00BF69C5"/>
    <w:rsid w:val="00CA77B8"/>
    <w:rsid w:val="00CE2EA4"/>
    <w:rsid w:val="00D86996"/>
    <w:rsid w:val="00DB1AD5"/>
    <w:rsid w:val="00EF2C5B"/>
    <w:rsid w:val="00F37177"/>
    <w:rsid w:val="00F820E8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196243"/>
  <w15:chartTrackingRefBased/>
  <w15:docId w15:val="{C3A59768-0DD3-4197-A22E-9B7C01E6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16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FA49D6"/>
    <w:pPr>
      <w:jc w:val="both"/>
    </w:pPr>
    <w:rPr>
      <w:rFonts w:ascii="Arial" w:hAnsi="Arial"/>
    </w:rPr>
  </w:style>
  <w:style w:type="character" w:styleId="Hyperlink">
    <w:name w:val="Hyperlink"/>
    <w:uiPriority w:val="99"/>
    <w:unhideWhenUsed/>
    <w:rsid w:val="00FA49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-resource-solu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APPRAISERS CHECKLIST</vt:lpstr>
    </vt:vector>
  </TitlesOfParts>
  <Company>Human Resource Solutions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APPRAISERS CHECKLIST</dc:title>
  <dc:subject/>
  <dc:creator>A. Brogan</dc:creator>
  <cp:keywords/>
  <cp:lastModifiedBy>Alex Brogan</cp:lastModifiedBy>
  <cp:revision>7</cp:revision>
  <dcterms:created xsi:type="dcterms:W3CDTF">2018-01-02T20:23:00Z</dcterms:created>
  <dcterms:modified xsi:type="dcterms:W3CDTF">2024-01-23T09:38:00Z</dcterms:modified>
</cp:coreProperties>
</file>